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F09" w:rsidRDefault="00320F09"/>
    <w:p w:rsidR="00320F09" w:rsidRPr="00320F09" w:rsidRDefault="00320F09" w:rsidP="00320F09">
      <w:pPr>
        <w:jc w:val="center"/>
        <w:rPr>
          <w:b/>
          <w:sz w:val="32"/>
          <w:szCs w:val="32"/>
          <w:u w:val="single"/>
        </w:rPr>
      </w:pPr>
      <w:r w:rsidRPr="00320F09">
        <w:rPr>
          <w:b/>
          <w:sz w:val="32"/>
          <w:szCs w:val="32"/>
          <w:u w:val="single"/>
        </w:rPr>
        <w:t>История на демонстрациите</w:t>
      </w:r>
    </w:p>
    <w:p w:rsidR="00320F09" w:rsidRDefault="00320F09" w:rsidP="00320F09">
      <w:pPr>
        <w:jc w:val="center"/>
        <w:rPr>
          <w:sz w:val="32"/>
          <w:szCs w:val="32"/>
        </w:rPr>
      </w:pPr>
    </w:p>
    <w:p w:rsidR="00320F09" w:rsidRPr="00320F09" w:rsidRDefault="00320F09" w:rsidP="00320F09">
      <w:pPr>
        <w:jc w:val="center"/>
        <w:rPr>
          <w:sz w:val="32"/>
          <w:szCs w:val="32"/>
        </w:rPr>
      </w:pPr>
      <w:r w:rsidRPr="00320F09">
        <w:rPr>
          <w:sz w:val="32"/>
          <w:szCs w:val="32"/>
        </w:rPr>
        <w:t>Приставки (</w:t>
      </w:r>
      <w:proofErr w:type="spellStart"/>
      <w:r w:rsidRPr="00320F09">
        <w:rPr>
          <w:sz w:val="32"/>
          <w:szCs w:val="32"/>
        </w:rPr>
        <w:t>Plug-in</w:t>
      </w:r>
      <w:proofErr w:type="spellEnd"/>
      <w:r w:rsidRPr="00320F09">
        <w:rPr>
          <w:sz w:val="32"/>
          <w:szCs w:val="32"/>
        </w:rPr>
        <w:t xml:space="preserve">  модули) към системи  за компютърно  проектиране</w:t>
      </w:r>
    </w:p>
    <w:p w:rsidR="00320F09" w:rsidRDefault="00320F09" w:rsidP="00320F09">
      <w:pPr>
        <w:jc w:val="center"/>
      </w:pPr>
      <w:r>
        <w:rPr>
          <w:i/>
        </w:rPr>
        <w:t xml:space="preserve">Проект  “Геометрични модели базирани на траектории на рационални криви на </w:t>
      </w:r>
      <w:proofErr w:type="spellStart"/>
      <w:r>
        <w:rPr>
          <w:i/>
        </w:rPr>
        <w:t>Безие</w:t>
      </w:r>
      <w:proofErr w:type="spellEnd"/>
      <w:r>
        <w:rPr>
          <w:i/>
        </w:rPr>
        <w:t>”, финансиран от Оперативна програма „Иновации и конкурентоспособност“, съфинансирана от Европейския съюз чрез Европейския фонд за регионално развитие. Договор № BG16RFOP002-2.024-0040-C01</w:t>
      </w:r>
    </w:p>
    <w:p w:rsidR="00320F09" w:rsidRDefault="00320F09"/>
    <w:p w:rsidR="00320F09" w:rsidRDefault="00320F09"/>
    <w:p w:rsidR="00320F09" w:rsidRDefault="00320F09">
      <w:r>
        <w:rPr>
          <w:noProof/>
          <w:lang w:eastAsia="bg-BG"/>
        </w:rPr>
        <w:drawing>
          <wp:inline distT="0" distB="0" distL="0" distR="0" wp14:anchorId="5F971562" wp14:editId="0FB823D7">
            <wp:extent cx="2876550" cy="149542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>
      <w:r>
        <w:rPr>
          <w:noProof/>
          <w:lang w:eastAsia="bg-BG"/>
        </w:rPr>
        <w:drawing>
          <wp:inline distT="0" distB="0" distL="0" distR="0" wp14:anchorId="03B55223" wp14:editId="6895FA08">
            <wp:extent cx="5886450" cy="657225"/>
            <wp:effectExtent l="0" t="0" r="0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/>
    <w:p w:rsidR="00320F09" w:rsidRDefault="00320F09"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100965</wp:posOffset>
            </wp:positionV>
            <wp:extent cx="4848225" cy="3343275"/>
            <wp:effectExtent l="0" t="0" r="9525" b="9525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0F09" w:rsidRDefault="00320F09"/>
    <w:p w:rsidR="00320F09" w:rsidRDefault="00320F09"/>
    <w:p w:rsidR="00320F09" w:rsidRDefault="00320F09"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2720340</wp:posOffset>
            </wp:positionV>
            <wp:extent cx="5829300" cy="619125"/>
            <wp:effectExtent l="0" t="0" r="0" b="952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0F09" w:rsidRDefault="00320F09">
      <w:r>
        <w:rPr>
          <w:noProof/>
          <w:lang w:eastAsia="bg-BG"/>
        </w:rPr>
        <w:lastRenderedPageBreak/>
        <w:drawing>
          <wp:inline distT="0" distB="0" distL="0" distR="0" wp14:anchorId="0719C8B8" wp14:editId="3530D391">
            <wp:extent cx="5781675" cy="3209925"/>
            <wp:effectExtent l="0" t="0" r="9525" b="9525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>
      <w:r>
        <w:rPr>
          <w:noProof/>
          <w:lang w:eastAsia="bg-BG"/>
        </w:rPr>
        <w:drawing>
          <wp:inline distT="0" distB="0" distL="0" distR="0" wp14:anchorId="564EFCFE" wp14:editId="08B5E127">
            <wp:extent cx="5829300" cy="638175"/>
            <wp:effectExtent l="0" t="0" r="0" b="9525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/>
    <w:p w:rsidR="00320F09" w:rsidRDefault="00320F09">
      <w:r>
        <w:rPr>
          <w:noProof/>
          <w:lang w:eastAsia="bg-BG"/>
        </w:rPr>
        <w:drawing>
          <wp:inline distT="0" distB="0" distL="0" distR="0" wp14:anchorId="20823F1A" wp14:editId="17D86F89">
            <wp:extent cx="3314700" cy="3619500"/>
            <wp:effectExtent l="0" t="0" r="0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>
      <w:r>
        <w:rPr>
          <w:noProof/>
          <w:lang w:eastAsia="bg-BG"/>
        </w:rPr>
        <w:drawing>
          <wp:inline distT="0" distB="0" distL="0" distR="0" wp14:anchorId="39470CBB" wp14:editId="4E4A0EAC">
            <wp:extent cx="5848350" cy="638175"/>
            <wp:effectExtent l="0" t="0" r="0" b="9525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/>
    <w:p w:rsidR="00320F09" w:rsidRDefault="00320F09">
      <w:r>
        <w:rPr>
          <w:noProof/>
          <w:lang w:eastAsia="bg-BG"/>
        </w:rPr>
        <w:lastRenderedPageBreak/>
        <w:drawing>
          <wp:inline distT="0" distB="0" distL="0" distR="0" wp14:anchorId="334F460B" wp14:editId="2A1B7C51">
            <wp:extent cx="3200400" cy="5838825"/>
            <wp:effectExtent l="0" t="0" r="0" b="9525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>
      <w:r>
        <w:rPr>
          <w:noProof/>
          <w:lang w:eastAsia="bg-BG"/>
        </w:rPr>
        <w:drawing>
          <wp:inline distT="0" distB="0" distL="0" distR="0" wp14:anchorId="1B4D509B" wp14:editId="07B30BEF">
            <wp:extent cx="5772150" cy="638175"/>
            <wp:effectExtent l="0" t="0" r="0" b="9525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09" w:rsidRDefault="00320F09"/>
    <w:p w:rsidR="00320F09" w:rsidRDefault="00320F09"/>
    <w:sectPr w:rsidR="00320F09" w:rsidSect="009544D7">
      <w:pgSz w:w="11907" w:h="16840" w:code="9"/>
      <w:pgMar w:top="539" w:right="1134" w:bottom="902" w:left="1134" w:header="301" w:footer="590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F09"/>
    <w:rsid w:val="00320F09"/>
    <w:rsid w:val="005754EC"/>
    <w:rsid w:val="00744DEE"/>
    <w:rsid w:val="009544D7"/>
    <w:rsid w:val="00D051CE"/>
    <w:rsid w:val="00DB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8AA7"/>
  <w15:chartTrackingRefBased/>
  <w15:docId w15:val="{674808FB-FBE7-42DB-B37E-BDFD47EA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2021-05-07T08:30:00Z</dcterms:created>
  <dcterms:modified xsi:type="dcterms:W3CDTF">2021-05-07T08:42:00Z</dcterms:modified>
</cp:coreProperties>
</file>